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8547" w14:textId="7EFECEEE" w:rsidR="00931DB6" w:rsidRDefault="005669D0" w:rsidP="008142F3">
      <w:pPr>
        <w:ind w:left="14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145BC8" wp14:editId="16117E76">
            <wp:simplePos x="0" y="0"/>
            <wp:positionH relativeFrom="column">
              <wp:posOffset>5769610</wp:posOffset>
            </wp:positionH>
            <wp:positionV relativeFrom="paragraph">
              <wp:posOffset>0</wp:posOffset>
            </wp:positionV>
            <wp:extent cx="819150" cy="846455"/>
            <wp:effectExtent l="0" t="0" r="0" b="0"/>
            <wp:wrapTight wrapText="bothSides">
              <wp:wrapPolygon edited="0">
                <wp:start x="5526" y="0"/>
                <wp:lineTo x="0" y="7778"/>
                <wp:lineTo x="0" y="9722"/>
                <wp:lineTo x="6028" y="15556"/>
                <wp:lineTo x="6028" y="20903"/>
                <wp:lineTo x="10549" y="20903"/>
                <wp:lineTo x="21098" y="20417"/>
                <wp:lineTo x="21098" y="972"/>
                <wp:lineTo x="16577" y="0"/>
                <wp:lineTo x="5526" y="0"/>
              </wp:wrapPolygon>
            </wp:wrapTight>
            <wp:docPr id="17" name="Grafik 6" descr="Ein Bild, das Logo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8E6ECB82-C0F7-4D7D-B5FD-8A54348953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6" descr="Ein Bild, das Logo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8E6ECB82-C0F7-4D7D-B5FD-8A54348953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37" cy="84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2B3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5580A28E" wp14:editId="48DA0001">
            <wp:simplePos x="0" y="0"/>
            <wp:positionH relativeFrom="column">
              <wp:posOffset>-60325</wp:posOffset>
            </wp:positionH>
            <wp:positionV relativeFrom="paragraph">
              <wp:posOffset>1905</wp:posOffset>
            </wp:positionV>
            <wp:extent cx="2642870" cy="552450"/>
            <wp:effectExtent l="0" t="0" r="5080" b="0"/>
            <wp:wrapTight wrapText="bothSides">
              <wp:wrapPolygon edited="0">
                <wp:start x="0" y="0"/>
                <wp:lineTo x="0" y="20855"/>
                <wp:lineTo x="21486" y="20855"/>
                <wp:lineTo x="21486" y="0"/>
                <wp:lineTo x="0" y="0"/>
              </wp:wrapPolygon>
            </wp:wrapTight>
            <wp:docPr id="16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Ein Bild, das Text, ClipAr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5508D" w14:textId="7180D53A" w:rsidR="005669D0" w:rsidRDefault="005669D0" w:rsidP="008142F3">
      <w:pPr>
        <w:ind w:left="142"/>
      </w:pPr>
      <w:r>
        <w:tab/>
      </w:r>
      <w:r>
        <w:tab/>
      </w:r>
      <w:r>
        <w:tab/>
      </w:r>
      <w:r>
        <w:tab/>
      </w:r>
      <w:r>
        <w:tab/>
      </w:r>
    </w:p>
    <w:p w14:paraId="16F75EAD" w14:textId="06D7C199" w:rsidR="00931DB6" w:rsidRDefault="005669D0" w:rsidP="008142F3">
      <w:pPr>
        <w:ind w:left="142"/>
      </w:pPr>
      <w:r w:rsidRPr="00931DB6">
        <w:rPr>
          <w:noProof/>
        </w:rPr>
        <w:drawing>
          <wp:anchor distT="0" distB="0" distL="114300" distR="114300" simplePos="0" relativeHeight="251660288" behindDoc="0" locked="0" layoutInCell="1" allowOverlap="1" wp14:anchorId="1CFE4879" wp14:editId="30D04484">
            <wp:simplePos x="0" y="0"/>
            <wp:positionH relativeFrom="column">
              <wp:posOffset>-104730</wp:posOffset>
            </wp:positionH>
            <wp:positionV relativeFrom="paragraph">
              <wp:posOffset>332591</wp:posOffset>
            </wp:positionV>
            <wp:extent cx="6696075" cy="3066284"/>
            <wp:effectExtent l="0" t="0" r="0" b="1270"/>
            <wp:wrapTopAndBottom/>
            <wp:docPr id="1" name="Grafik 1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3066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FD0B7" w14:textId="5599B210" w:rsidR="00931DB6" w:rsidRDefault="00931DB6" w:rsidP="008142F3">
      <w:pPr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Samariterverein Kerns feiert dieses Jahr seinen 90. Geburtstag – sicher ein Grund, stolz zu sein und die Ziele des Vereins weiterzuverfolgen!</w:t>
      </w:r>
    </w:p>
    <w:p w14:paraId="74EA8AA9" w14:textId="7E1DD5B4" w:rsidR="00931DB6" w:rsidRPr="00481C47" w:rsidRDefault="00931DB6" w:rsidP="008142F3">
      <w:pPr>
        <w:pStyle w:val="Listenabsatz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481C47">
        <w:rPr>
          <w:sz w:val="24"/>
          <w:szCs w:val="24"/>
        </w:rPr>
        <w:t xml:space="preserve">Unser Ziel ist es, möglichst viele </w:t>
      </w:r>
      <w:r w:rsidR="00505B93">
        <w:rPr>
          <w:sz w:val="24"/>
          <w:szCs w:val="24"/>
        </w:rPr>
        <w:t xml:space="preserve">Menschen </w:t>
      </w:r>
      <w:r w:rsidRPr="00481C47">
        <w:rPr>
          <w:sz w:val="24"/>
          <w:szCs w:val="24"/>
        </w:rPr>
        <w:t>in Erster Hilfe auszubilden, damit in einem Notfall schnell und effizient geholfen werden kann</w:t>
      </w:r>
    </w:p>
    <w:p w14:paraId="64D659CC" w14:textId="16FAB879" w:rsidR="00931DB6" w:rsidRPr="00481C47" w:rsidRDefault="00931DB6" w:rsidP="008142F3">
      <w:pPr>
        <w:pStyle w:val="Listenabsatz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481C47">
        <w:rPr>
          <w:sz w:val="24"/>
          <w:szCs w:val="24"/>
        </w:rPr>
        <w:t>Wir sind eine aktive, motivierte Samaritergemeinschaft, die an regelmässigen Übungen einmal im Monat ihr Wissen und Können in Erster Hilfe übt</w:t>
      </w:r>
    </w:p>
    <w:p w14:paraId="0E3FD03D" w14:textId="3E88A5F7" w:rsidR="00931DB6" w:rsidRPr="00481C47" w:rsidRDefault="00931DB6" w:rsidP="008142F3">
      <w:pPr>
        <w:pStyle w:val="Listenabsatz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481C47">
        <w:rPr>
          <w:sz w:val="24"/>
          <w:szCs w:val="24"/>
        </w:rPr>
        <w:t>Wir leisten Sanitätsdienst an verschiedenen Anlässen und Veranstaltungen in der Gemeinde und sorgen dafür, dass im Ernstfall schnell und kompetent geholfen wird</w:t>
      </w:r>
    </w:p>
    <w:p w14:paraId="41246191" w14:textId="77777777" w:rsidR="00931DB6" w:rsidRPr="00481C47" w:rsidRDefault="00931DB6" w:rsidP="008142F3">
      <w:pPr>
        <w:pStyle w:val="Listenabsatz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481C47">
        <w:rPr>
          <w:sz w:val="24"/>
          <w:szCs w:val="24"/>
        </w:rPr>
        <w:t>Wir pflegen gute Beziehungen zu anderen Samaritervereinen in der Region mit gemeinsamen Übungen oder Vorträgen</w:t>
      </w:r>
    </w:p>
    <w:p w14:paraId="2BBFD45D" w14:textId="1607C2F9" w:rsidR="00931DB6" w:rsidRPr="00481C47" w:rsidRDefault="00931DB6" w:rsidP="008142F3">
      <w:pPr>
        <w:pStyle w:val="Listenabsatz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481C47">
        <w:rPr>
          <w:sz w:val="24"/>
          <w:szCs w:val="24"/>
        </w:rPr>
        <w:t>Unser technisches Kader erteilt Nothilfekurse, BLS-AED-Kurse, Firmenkurse usw.</w:t>
      </w:r>
    </w:p>
    <w:p w14:paraId="7942C1B5" w14:textId="4476D456" w:rsidR="00931DB6" w:rsidRPr="00481C47" w:rsidRDefault="00931DB6" w:rsidP="008142F3">
      <w:pPr>
        <w:pStyle w:val="Listenabsatz"/>
        <w:numPr>
          <w:ilvl w:val="0"/>
          <w:numId w:val="1"/>
        </w:numPr>
        <w:ind w:left="142" w:firstLine="0"/>
        <w:rPr>
          <w:sz w:val="24"/>
          <w:szCs w:val="24"/>
        </w:rPr>
      </w:pPr>
      <w:r w:rsidRPr="00481C47">
        <w:rPr>
          <w:sz w:val="24"/>
          <w:szCs w:val="24"/>
        </w:rPr>
        <w:t xml:space="preserve">Auch das Gesellige kommt nicht zu kurz, sei es bei einem Getränk nach den Übungen, beim Grillieren oder anlässlich des </w:t>
      </w:r>
      <w:proofErr w:type="spellStart"/>
      <w:r w:rsidRPr="00481C47">
        <w:rPr>
          <w:sz w:val="24"/>
          <w:szCs w:val="24"/>
        </w:rPr>
        <w:t>Samichlausabends</w:t>
      </w:r>
      <w:proofErr w:type="spellEnd"/>
      <w:r w:rsidRPr="00481C47">
        <w:rPr>
          <w:sz w:val="24"/>
          <w:szCs w:val="24"/>
        </w:rPr>
        <w:t>.</w:t>
      </w:r>
    </w:p>
    <w:p w14:paraId="110E395D" w14:textId="77777777" w:rsidR="00931DB6" w:rsidRDefault="00931DB6" w:rsidP="008142F3">
      <w:pPr>
        <w:ind w:left="142"/>
      </w:pPr>
    </w:p>
    <w:p w14:paraId="69BB5AF5" w14:textId="788CEE61" w:rsidR="00931DB6" w:rsidRPr="00481C47" w:rsidRDefault="00931DB6" w:rsidP="008142F3">
      <w:pPr>
        <w:ind w:left="142"/>
        <w:rPr>
          <w:sz w:val="24"/>
          <w:szCs w:val="24"/>
        </w:rPr>
      </w:pPr>
      <w:r w:rsidRPr="00481C47">
        <w:rPr>
          <w:sz w:val="24"/>
          <w:szCs w:val="24"/>
        </w:rPr>
        <w:t>Haben wir Ihr Interesse geweckt? Scheuen Sie sich nicht, uns an einer Monatsübung unverbindlich zu besuchen. In der Regel finden diese am ersten Montag des Monats statt.</w:t>
      </w:r>
    </w:p>
    <w:p w14:paraId="539D4F5B" w14:textId="63F87891" w:rsidR="00931DB6" w:rsidRPr="00481C47" w:rsidRDefault="00931DB6" w:rsidP="008142F3">
      <w:pPr>
        <w:ind w:left="142"/>
        <w:rPr>
          <w:sz w:val="24"/>
          <w:szCs w:val="24"/>
        </w:rPr>
      </w:pPr>
      <w:r w:rsidRPr="00481C47">
        <w:rPr>
          <w:sz w:val="24"/>
          <w:szCs w:val="24"/>
        </w:rPr>
        <w:t>Oder sind Sie der Meinung, dass für die Mitglieder Ihres Vereins oder Ihrer Firma eine Auffrischung der Erste-Hilfe-Kenntnisse sinnvoll wäre? Melden Sie sich bei unserem Präsidenten – wir finden eine Lösung.</w:t>
      </w:r>
    </w:p>
    <w:p w14:paraId="54FA348B" w14:textId="61B11039" w:rsidR="00931DB6" w:rsidRPr="00481C47" w:rsidRDefault="00931DB6" w:rsidP="008142F3">
      <w:pPr>
        <w:ind w:left="142"/>
        <w:rPr>
          <w:sz w:val="24"/>
          <w:szCs w:val="24"/>
        </w:rPr>
      </w:pPr>
      <w:r w:rsidRPr="00481C47">
        <w:rPr>
          <w:sz w:val="24"/>
          <w:szCs w:val="24"/>
        </w:rPr>
        <w:t>Wir freuen uns auf viele Interessentinnen und Interessenten</w:t>
      </w:r>
    </w:p>
    <w:p w14:paraId="1DBE9436" w14:textId="7042A093" w:rsidR="00931DB6" w:rsidRPr="00481C47" w:rsidRDefault="00931DB6" w:rsidP="008142F3">
      <w:pPr>
        <w:ind w:left="142"/>
        <w:rPr>
          <w:sz w:val="24"/>
          <w:szCs w:val="24"/>
        </w:rPr>
      </w:pPr>
      <w:r w:rsidRPr="00481C47">
        <w:rPr>
          <w:sz w:val="24"/>
          <w:szCs w:val="24"/>
        </w:rPr>
        <w:t>Roland Rossacher, Präsident</w:t>
      </w:r>
    </w:p>
    <w:p w14:paraId="33489BAF" w14:textId="47170D88" w:rsidR="00931DB6" w:rsidRPr="00481C47" w:rsidRDefault="002C764D" w:rsidP="008142F3">
      <w:pPr>
        <w:ind w:left="142"/>
        <w:rPr>
          <w:sz w:val="24"/>
          <w:szCs w:val="24"/>
        </w:rPr>
      </w:pPr>
      <w:r w:rsidRPr="002C764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FB727F6" wp14:editId="54AFAFE1">
            <wp:simplePos x="0" y="0"/>
            <wp:positionH relativeFrom="column">
              <wp:posOffset>4274185</wp:posOffset>
            </wp:positionH>
            <wp:positionV relativeFrom="paragraph">
              <wp:posOffset>75565</wp:posOffset>
            </wp:positionV>
            <wp:extent cx="2222500" cy="967740"/>
            <wp:effectExtent l="0" t="0" r="6350" b="3810"/>
            <wp:wrapSquare wrapText="bothSides"/>
            <wp:docPr id="984815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8155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DB6" w:rsidRPr="00481C47">
        <w:rPr>
          <w:sz w:val="24"/>
          <w:szCs w:val="24"/>
        </w:rPr>
        <w:t>Email:</w:t>
      </w:r>
      <w:r w:rsidR="00481C47">
        <w:rPr>
          <w:sz w:val="24"/>
          <w:szCs w:val="24"/>
        </w:rPr>
        <w:t xml:space="preserve"> </w:t>
      </w:r>
      <w:hyperlink r:id="rId9" w:history="1">
        <w:r w:rsidRPr="003A1DE1">
          <w:rPr>
            <w:rStyle w:val="Hyperlink"/>
            <w:sz w:val="24"/>
            <w:szCs w:val="24"/>
          </w:rPr>
          <w:t>Praesident@samariter-kerns.ch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947AB" w14:textId="3A1B1AD6" w:rsidR="00931DB6" w:rsidRDefault="00931DB6" w:rsidP="008142F3">
      <w:pPr>
        <w:ind w:left="142"/>
        <w:rPr>
          <w:sz w:val="24"/>
          <w:szCs w:val="24"/>
        </w:rPr>
      </w:pPr>
      <w:r w:rsidRPr="00481C47">
        <w:rPr>
          <w:sz w:val="24"/>
          <w:szCs w:val="24"/>
        </w:rPr>
        <w:t>Website:</w:t>
      </w:r>
      <w:r w:rsidR="00481C47">
        <w:rPr>
          <w:sz w:val="24"/>
          <w:szCs w:val="24"/>
        </w:rPr>
        <w:t xml:space="preserve"> </w:t>
      </w:r>
      <w:hyperlink r:id="rId10" w:history="1">
        <w:r w:rsidR="002C764D" w:rsidRPr="003A1DE1">
          <w:rPr>
            <w:rStyle w:val="Hyperlink"/>
            <w:sz w:val="24"/>
            <w:szCs w:val="24"/>
          </w:rPr>
          <w:t>www.samariter-kerns.ch</w:t>
        </w:r>
      </w:hyperlink>
    </w:p>
    <w:p w14:paraId="4EA921D9" w14:textId="1AACB312" w:rsidR="002C764D" w:rsidRDefault="002C764D" w:rsidP="008142F3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AE0B6D" w14:textId="190ACFF9" w:rsidR="002C764D" w:rsidRPr="002C764D" w:rsidRDefault="002C764D" w:rsidP="008142F3">
      <w:pPr>
        <w:ind w:left="142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2C764D">
        <w:rPr>
          <w:b/>
          <w:bCs/>
          <w:sz w:val="24"/>
          <w:szCs w:val="24"/>
        </w:rPr>
        <w:t>Herzlichen Dank für Ihre Spenden!</w:t>
      </w:r>
    </w:p>
    <w:sectPr w:rsidR="002C764D" w:rsidRPr="002C764D" w:rsidSect="008F5242">
      <w:pgSz w:w="11906" w:h="16838" w:code="9"/>
      <w:pgMar w:top="426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458A5"/>
    <w:multiLevelType w:val="hybridMultilevel"/>
    <w:tmpl w:val="DDC0D20E"/>
    <w:lvl w:ilvl="0" w:tplc="79180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AF"/>
    <w:rsid w:val="002C764D"/>
    <w:rsid w:val="00336298"/>
    <w:rsid w:val="00481C47"/>
    <w:rsid w:val="00505B93"/>
    <w:rsid w:val="005669D0"/>
    <w:rsid w:val="006C3830"/>
    <w:rsid w:val="008142F3"/>
    <w:rsid w:val="008F5242"/>
    <w:rsid w:val="00931DB6"/>
    <w:rsid w:val="00AE0EFF"/>
    <w:rsid w:val="00C165C3"/>
    <w:rsid w:val="00F85978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BB02F"/>
  <w15:chartTrackingRefBased/>
  <w15:docId w15:val="{1E98CAB0-3D8D-40A5-9D82-B51F8B13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1DB6"/>
    <w:pPr>
      <w:spacing w:line="25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76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samariter-kern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esident@samariter-kern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Rossacher</dc:creator>
  <cp:keywords/>
  <dc:description/>
  <cp:lastModifiedBy>Roland Rossacher</cp:lastModifiedBy>
  <cp:revision>8</cp:revision>
  <cp:lastPrinted>2023-05-04T12:24:00Z</cp:lastPrinted>
  <dcterms:created xsi:type="dcterms:W3CDTF">2023-04-20T16:55:00Z</dcterms:created>
  <dcterms:modified xsi:type="dcterms:W3CDTF">2023-05-04T13:00:00Z</dcterms:modified>
</cp:coreProperties>
</file>